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D" w:rsidRDefault="00B5557D" w:rsidP="00B5557D">
      <w:r>
        <w:t>Szanowni Państwo,</w:t>
      </w:r>
    </w:p>
    <w:p w:rsidR="00B5557D" w:rsidRDefault="00B5557D" w:rsidP="00B5557D">
      <w:r>
        <w:t>w ramach zajęć z dnia 09</w:t>
      </w:r>
      <w:bookmarkStart w:id="0" w:name="_GoBack"/>
      <w:bookmarkEnd w:id="0"/>
      <w:r>
        <w:t>.05.2020 r. proponuję Państwu trening przed maturą. Proszę o zapoznanie się z zasadami przeprowadzania ustnego egzaminu maturalnego:</w:t>
      </w:r>
    </w:p>
    <w:p w:rsidR="00B5557D" w:rsidRDefault="00B5557D" w:rsidP="00B5557D">
      <w:hyperlink r:id="rId4" w:history="1">
        <w:r w:rsidRPr="00343AC7">
          <w:rPr>
            <w:color w:val="0000FF"/>
            <w:u w:val="single"/>
          </w:rPr>
          <w:t>http://www.ws-omega.com.pl/download/probka_niemiecki_ustna_2012.pdf</w:t>
        </w:r>
      </w:hyperlink>
    </w:p>
    <w:p w:rsidR="00B5557D" w:rsidRDefault="00B5557D" w:rsidP="00B5557D">
      <w:r>
        <w:t>W linku znajdziecie Państwo kryteria oceniania wypowiedzi ustnej, zakres tematyczny i gramatyczny, przykładowe zadania. Po zapoznaniu się z materiałem proszę odpowiedzieć na pytania ze strony 26 dotyczące pracy, mediów i relacjonowania wydarzeń.</w:t>
      </w:r>
    </w:p>
    <w:p w:rsidR="00B5557D" w:rsidRDefault="00B5557D" w:rsidP="00B5557D">
      <w:r>
        <w:t>Życzę miłej pracy i pozostaję do Państwa dyspozycji w godzinach naszych zajęć.</w:t>
      </w:r>
    </w:p>
    <w:p w:rsidR="00B5557D" w:rsidRDefault="00B5557D" w:rsidP="00B5557D">
      <w:r>
        <w:t xml:space="preserve">Małgorzata </w:t>
      </w:r>
      <w:proofErr w:type="spellStart"/>
      <w:r>
        <w:t>Franaszek</w:t>
      </w:r>
      <w:proofErr w:type="spellEnd"/>
    </w:p>
    <w:p w:rsidR="00C43585" w:rsidRDefault="00C43585"/>
    <w:sectPr w:rsidR="00C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D"/>
    <w:rsid w:val="00B5557D"/>
    <w:rsid w:val="00C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DC8E"/>
  <w15:chartTrackingRefBased/>
  <w15:docId w15:val="{2C107503-C6C8-4EFE-ADC1-E381FD9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-omega.com.pl/download/probka_niemiecki_ustna_201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</dc:creator>
  <cp:keywords/>
  <dc:description/>
  <cp:lastModifiedBy>mfran</cp:lastModifiedBy>
  <cp:revision>1</cp:revision>
  <dcterms:created xsi:type="dcterms:W3CDTF">2020-05-08T11:54:00Z</dcterms:created>
  <dcterms:modified xsi:type="dcterms:W3CDTF">2020-05-08T12:01:00Z</dcterms:modified>
</cp:coreProperties>
</file>